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1426" w14:textId="0AE5CC84" w:rsidR="00FB0BCE" w:rsidRDefault="009E2F04" w:rsidP="00FB0B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Angela Chaney</w:t>
      </w:r>
    </w:p>
    <w:p w14:paraId="636E4F9B" w14:textId="2958C18E" w:rsidR="00680FBB" w:rsidRDefault="008746A9" w:rsidP="00FB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15916">
        <w:rPr>
          <w:b/>
          <w:sz w:val="28"/>
          <w:szCs w:val="28"/>
        </w:rPr>
        <w:t>2912 Marcy St.</w:t>
      </w:r>
    </w:p>
    <w:p w14:paraId="50265297" w14:textId="205F70A9" w:rsidR="00FB0BCE" w:rsidRDefault="00680FBB" w:rsidP="00FB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Omaha, NE 68154</w:t>
      </w:r>
    </w:p>
    <w:p w14:paraId="23EF1982" w14:textId="7A3C88DD" w:rsidR="00FB0BCE" w:rsidRDefault="00FB0BCE" w:rsidP="00FB0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(402) 890-3406</w:t>
      </w:r>
    </w:p>
    <w:p w14:paraId="21F2CA03" w14:textId="7EF7458A" w:rsidR="00FB0BCE" w:rsidRDefault="00FF7900" w:rsidP="00FB0BC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hyperlink r:id="rId7" w:history="1">
        <w:r w:rsidR="009326C1">
          <w:rPr>
            <w:rStyle w:val="Hyperlink"/>
            <w:b/>
            <w:sz w:val="28"/>
            <w:szCs w:val="28"/>
          </w:rPr>
          <w:t>Angela@BigRedRecipes</w:t>
        </w:r>
        <w:r w:rsidR="00FB1358" w:rsidRPr="002F4D4A">
          <w:rPr>
            <w:rStyle w:val="Hyperlink"/>
            <w:b/>
            <w:sz w:val="28"/>
            <w:szCs w:val="28"/>
          </w:rPr>
          <w:t>.com</w:t>
        </w:r>
      </w:hyperlink>
    </w:p>
    <w:p w14:paraId="5CD99205" w14:textId="77777777" w:rsidR="00FB0BCE" w:rsidRDefault="00FB0BCE" w:rsidP="00FB0BCE">
      <w:pPr>
        <w:jc w:val="center"/>
        <w:rPr>
          <w:b/>
          <w:sz w:val="28"/>
          <w:szCs w:val="28"/>
        </w:rPr>
      </w:pPr>
    </w:p>
    <w:p w14:paraId="6A5E8AB5" w14:textId="32A94F1E" w:rsidR="00FB0BCE" w:rsidRDefault="00FB0BCE" w:rsidP="00FB0BCE">
      <w:pPr>
        <w:rPr>
          <w:b/>
        </w:rPr>
      </w:pPr>
      <w:r>
        <w:rPr>
          <w:b/>
        </w:rPr>
        <w:t xml:space="preserve">Content Writing/Blogging Specialist </w:t>
      </w:r>
    </w:p>
    <w:p w14:paraId="47FC3C7C" w14:textId="77777777" w:rsidR="00FB0BCE" w:rsidRDefault="00FB0BCE" w:rsidP="00FB0BCE">
      <w:pPr>
        <w:rPr>
          <w:b/>
        </w:rPr>
      </w:pPr>
    </w:p>
    <w:p w14:paraId="244D0539" w14:textId="26B1DCA7" w:rsidR="00FB0BCE" w:rsidRDefault="00FB0BCE" w:rsidP="00FB0BCE">
      <w:r>
        <w:sym w:font="Symbol" w:char="F0B7"/>
      </w:r>
      <w:r>
        <w:t>Content writing specialist with 16 years of experience writing for a variety of different industries.</w:t>
      </w:r>
    </w:p>
    <w:p w14:paraId="311250C8" w14:textId="77777777" w:rsidR="00FB0BCE" w:rsidRDefault="00FB0BCE" w:rsidP="00FB0BCE"/>
    <w:p w14:paraId="106ABDE6" w14:textId="3C0DB29A" w:rsidR="00FB0BCE" w:rsidRDefault="00FB0BCE" w:rsidP="00FB0BCE">
      <w:r>
        <w:sym w:font="Symbol" w:char="F0B7"/>
      </w:r>
      <w:r>
        <w:t xml:space="preserve">Skilled in creating quality content from phone/email interviews, research, content curation and/or in-person interviews.  </w:t>
      </w:r>
    </w:p>
    <w:p w14:paraId="32067044" w14:textId="77777777" w:rsidR="00FB0BCE" w:rsidRDefault="00FB0BCE" w:rsidP="00FB0BCE"/>
    <w:p w14:paraId="748985E0" w14:textId="2FFB32CF" w:rsidR="00FB0BCE" w:rsidRDefault="00FB0BCE" w:rsidP="00FB0BCE">
      <w:r>
        <w:sym w:font="Symbol" w:char="F0B7"/>
      </w:r>
      <w:r>
        <w:t>Specialize in developing distinct brand voices to be used in blogging, web content, magazine articles</w:t>
      </w:r>
      <w:r w:rsidR="00FF7900">
        <w:t>,</w:t>
      </w:r>
      <w:r>
        <w:t xml:space="preserve"> and other marketing pieces.</w:t>
      </w:r>
    </w:p>
    <w:p w14:paraId="6BA6EFA6" w14:textId="77777777" w:rsidR="00FB0BCE" w:rsidRDefault="00FB0BCE" w:rsidP="00FB0BCE"/>
    <w:p w14:paraId="28E2E841" w14:textId="0ED567A0" w:rsidR="00FB0BCE" w:rsidRDefault="00FB0BCE" w:rsidP="00FB0BCE">
      <w:pPr>
        <w:pBdr>
          <w:top w:val="single" w:sz="12" w:space="1" w:color="auto"/>
          <w:bottom w:val="single" w:sz="12" w:space="1" w:color="auto"/>
        </w:pBdr>
        <w:rPr>
          <w:b/>
        </w:rPr>
      </w:pPr>
      <w:r>
        <w:rPr>
          <w:b/>
        </w:rPr>
        <w:t>SKILLS</w:t>
      </w:r>
    </w:p>
    <w:p w14:paraId="2BF51C80" w14:textId="77777777" w:rsidR="00FB0BCE" w:rsidRDefault="00FB0BCE" w:rsidP="00FB0BCE">
      <w:pPr>
        <w:rPr>
          <w:b/>
        </w:rPr>
      </w:pPr>
    </w:p>
    <w:p w14:paraId="0FA2121B" w14:textId="3CAA4256" w:rsidR="00FB0BCE" w:rsidRDefault="007C61C8" w:rsidP="00FB0BCE">
      <w:r>
        <w:sym w:font="Symbol" w:char="F0B7"/>
      </w:r>
      <w:r>
        <w:t xml:space="preserve">Writing Professional Content </w:t>
      </w:r>
      <w:r>
        <w:tab/>
      </w:r>
      <w:r>
        <w:tab/>
      </w:r>
      <w:r>
        <w:tab/>
      </w:r>
      <w:r>
        <w:sym w:font="Symbol" w:char="F0B7"/>
      </w:r>
      <w:r>
        <w:t>Editing Professional Content</w:t>
      </w:r>
    </w:p>
    <w:p w14:paraId="28721C09" w14:textId="58160FD8" w:rsidR="007C61C8" w:rsidRDefault="007C61C8" w:rsidP="00FB0BCE"/>
    <w:p w14:paraId="616AA948" w14:textId="3ED382AB" w:rsidR="007C61C8" w:rsidRDefault="007C61C8" w:rsidP="00FB0BCE">
      <w:r>
        <w:sym w:font="Symbol" w:char="F0B7"/>
      </w:r>
      <w:r>
        <w:t>Creative Writing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B7"/>
      </w:r>
      <w:r>
        <w:t xml:space="preserve">SEO Content </w:t>
      </w:r>
    </w:p>
    <w:p w14:paraId="59C03C3B" w14:textId="77777777" w:rsidR="007C61C8" w:rsidRDefault="007C61C8" w:rsidP="00FB0BCE"/>
    <w:p w14:paraId="5348AECA" w14:textId="1F772F34" w:rsidR="007C61C8" w:rsidRDefault="007C61C8" w:rsidP="00FB0BCE">
      <w:r>
        <w:sym w:font="Symbol" w:char="F0B7"/>
      </w:r>
      <w:r>
        <w:t>Developing Marketing Materials</w:t>
      </w:r>
      <w:r>
        <w:tab/>
      </w:r>
      <w:r>
        <w:tab/>
      </w:r>
      <w:r>
        <w:tab/>
      </w:r>
      <w:r>
        <w:sym w:font="Symbol" w:char="F0B7"/>
      </w:r>
      <w:r>
        <w:t>Corporate Communications</w:t>
      </w:r>
    </w:p>
    <w:p w14:paraId="1F7D2813" w14:textId="77777777" w:rsidR="007C61C8" w:rsidRDefault="007C61C8" w:rsidP="00FB0BCE"/>
    <w:p w14:paraId="3A5AB09D" w14:textId="006F6CE4" w:rsidR="007C61C8" w:rsidRDefault="007C61C8" w:rsidP="00FB0BCE">
      <w:r>
        <w:sym w:font="Symbol" w:char="F0B7"/>
      </w:r>
      <w:r>
        <w:t>Interviewing to Gather Content</w:t>
      </w:r>
      <w:r>
        <w:tab/>
      </w:r>
      <w:r>
        <w:tab/>
      </w:r>
      <w:r>
        <w:tab/>
      </w:r>
      <w:r>
        <w:sym w:font="Symbol" w:char="F0B7"/>
      </w:r>
      <w:r>
        <w:t>Marketing Strategy</w:t>
      </w:r>
    </w:p>
    <w:p w14:paraId="2B809F63" w14:textId="77777777" w:rsidR="007C61C8" w:rsidRDefault="007C61C8" w:rsidP="00FB0BCE"/>
    <w:p w14:paraId="4DB104B9" w14:textId="0E374130" w:rsidR="007C61C8" w:rsidRDefault="007C61C8" w:rsidP="00FB0BCE">
      <w:r>
        <w:sym w:font="Symbol" w:char="F0B7"/>
      </w:r>
      <w:r>
        <w:t>Social Media Strategy</w:t>
      </w:r>
      <w:r>
        <w:tab/>
      </w:r>
      <w:r>
        <w:tab/>
      </w:r>
      <w:r>
        <w:tab/>
      </w:r>
      <w:r>
        <w:tab/>
      </w:r>
      <w:r>
        <w:sym w:font="Symbol" w:char="F0B7"/>
      </w:r>
      <w:r>
        <w:t>Business Development</w:t>
      </w:r>
    </w:p>
    <w:p w14:paraId="78CC84D5" w14:textId="1A96BE05" w:rsidR="007C61C8" w:rsidRDefault="007C61C8" w:rsidP="00FB0BCE">
      <w:pPr>
        <w:pBdr>
          <w:top w:val="single" w:sz="12" w:space="1" w:color="auto"/>
          <w:bottom w:val="single" w:sz="12" w:space="1" w:color="auto"/>
        </w:pBdr>
        <w:rPr>
          <w:b/>
        </w:rPr>
      </w:pPr>
      <w:r>
        <w:rPr>
          <w:b/>
        </w:rPr>
        <w:t>PROFESSIONAL EXPERIENCE</w:t>
      </w:r>
    </w:p>
    <w:p w14:paraId="24049432" w14:textId="77777777" w:rsidR="007C61C8" w:rsidRDefault="007C61C8" w:rsidP="00FB0BCE">
      <w:pPr>
        <w:rPr>
          <w:b/>
        </w:rPr>
      </w:pPr>
    </w:p>
    <w:p w14:paraId="0597A683" w14:textId="660AC29C" w:rsidR="007C61C8" w:rsidRDefault="00FB1358" w:rsidP="00FB0BCE">
      <w:r>
        <w:t>2015-Present</w:t>
      </w:r>
      <w:r>
        <w:tab/>
      </w:r>
      <w:r>
        <w:tab/>
      </w:r>
      <w:r>
        <w:rPr>
          <w:b/>
        </w:rPr>
        <w:t>Pixel Fire Marketing</w:t>
      </w:r>
      <w:r w:rsidR="007C61C8" w:rsidRPr="007C61C8">
        <w:rPr>
          <w:b/>
        </w:rPr>
        <w:t xml:space="preserve"> (Omaha, NE)</w:t>
      </w:r>
    </w:p>
    <w:p w14:paraId="25DBAADC" w14:textId="77777777" w:rsidR="007C61C8" w:rsidRDefault="007C61C8" w:rsidP="00FB0BCE"/>
    <w:p w14:paraId="01F526DB" w14:textId="55A06F3E" w:rsidR="007C61C8" w:rsidRDefault="007C61C8" w:rsidP="007C61C8">
      <w:pPr>
        <w:ind w:left="2160"/>
      </w:pPr>
      <w:r>
        <w:sym w:font="Symbol" w:char="F0B7"/>
      </w:r>
      <w:r w:rsidR="000F5C4F">
        <w:t>Content specialist for</w:t>
      </w:r>
      <w:r>
        <w:t xml:space="preserve"> a local marketing company that focuses on website content and design, social media management, blogging, inbound marketing strategies, online reputation management, graphic design and overall marketing strategy</w:t>
      </w:r>
    </w:p>
    <w:p w14:paraId="7153763E" w14:textId="77777777" w:rsidR="007C61C8" w:rsidRDefault="007C61C8" w:rsidP="007C61C8">
      <w:pPr>
        <w:ind w:left="2160"/>
      </w:pPr>
    </w:p>
    <w:p w14:paraId="632861CC" w14:textId="1A8655F9" w:rsidR="007C61C8" w:rsidRDefault="007C61C8" w:rsidP="007C61C8">
      <w:pPr>
        <w:ind w:left="2160"/>
      </w:pPr>
      <w:r>
        <w:sym w:font="Symbol" w:char="F0B7"/>
      </w:r>
      <w:r>
        <w:t>Work with a variety of local and national clients on overall marketing strategy as well as a la carte pieces of their marketing plan</w:t>
      </w:r>
    </w:p>
    <w:p w14:paraId="7715CDD5" w14:textId="77777777" w:rsidR="007C61C8" w:rsidRDefault="007C61C8" w:rsidP="007C61C8">
      <w:pPr>
        <w:ind w:left="2160"/>
      </w:pPr>
    </w:p>
    <w:p w14:paraId="2E9CF305" w14:textId="45D8D6D4" w:rsidR="007C61C8" w:rsidRDefault="007C61C8" w:rsidP="007C61C8">
      <w:pPr>
        <w:ind w:left="2160"/>
      </w:pPr>
      <w:r>
        <w:lastRenderedPageBreak/>
        <w:sym w:font="Symbol" w:char="F0B7"/>
      </w:r>
      <w:r>
        <w:t>Write content for business owners in a variety of industries including financial, retail, business c</w:t>
      </w:r>
      <w:r w:rsidR="008746A9">
        <w:t>oaching, cyber security, medical marijuana</w:t>
      </w:r>
      <w:r w:rsidR="00805A71">
        <w:t xml:space="preserve"> (wrote for </w:t>
      </w:r>
      <w:proofErr w:type="spellStart"/>
      <w:r w:rsidR="00805A71">
        <w:t>MDBerry</w:t>
      </w:r>
      <w:proofErr w:type="spellEnd"/>
      <w:r>
        <w:t>,</w:t>
      </w:r>
      <w:r w:rsidR="003F51A4">
        <w:t xml:space="preserve"> </w:t>
      </w:r>
      <w:proofErr w:type="spellStart"/>
      <w:r w:rsidR="003F51A4">
        <w:t>CannaBerry</w:t>
      </w:r>
      <w:proofErr w:type="spellEnd"/>
      <w:r w:rsidR="003F51A4">
        <w:t>, and telehealth</w:t>
      </w:r>
      <w:r w:rsidR="001224C5">
        <w:t xml:space="preserve"> company)</w:t>
      </w:r>
      <w:r>
        <w:t xml:space="preserve"> accounting, contractors, home builders and non-profits</w:t>
      </w:r>
      <w:r w:rsidR="00FF7900">
        <w:t>.</w:t>
      </w:r>
    </w:p>
    <w:p w14:paraId="3AC2B773" w14:textId="77777777" w:rsidR="006F4BEA" w:rsidRDefault="006F4BEA" w:rsidP="007C61C8">
      <w:pPr>
        <w:ind w:left="2160"/>
      </w:pPr>
    </w:p>
    <w:p w14:paraId="66364AEE" w14:textId="4CFB76D6" w:rsidR="00FF7900" w:rsidRDefault="00FF7900" w:rsidP="00BF7552">
      <w:pPr>
        <w:rPr>
          <w:b/>
          <w:bCs/>
        </w:rPr>
      </w:pPr>
      <w:r>
        <w:t>2023-Present</w:t>
      </w:r>
      <w:r>
        <w:tab/>
      </w:r>
      <w:r>
        <w:tab/>
      </w:r>
      <w:r>
        <w:rPr>
          <w:b/>
          <w:bCs/>
        </w:rPr>
        <w:t>Static Media</w:t>
      </w:r>
    </w:p>
    <w:p w14:paraId="30F570A7" w14:textId="77777777" w:rsidR="00FF7900" w:rsidRDefault="00FF7900" w:rsidP="00BF7552">
      <w:pPr>
        <w:rPr>
          <w:b/>
          <w:bCs/>
        </w:rPr>
      </w:pPr>
    </w:p>
    <w:p w14:paraId="4C81B1A6" w14:textId="2410B4F7" w:rsidR="00FF7900" w:rsidRPr="00FF7900" w:rsidRDefault="00FF7900" w:rsidP="00FF7900">
      <w:pPr>
        <w:pStyle w:val="ListParagraph"/>
        <w:numPr>
          <w:ilvl w:val="0"/>
          <w:numId w:val="17"/>
        </w:numPr>
        <w:rPr>
          <w:b/>
          <w:bCs/>
        </w:rPr>
      </w:pPr>
      <w:r>
        <w:t>Features writer for Daily Meal. Write long-form blogs on food/restaurant topics. Use Static Media’s tools such as Trello, Looper, and Slack to communicate, submit stories, and source/insert images.</w:t>
      </w:r>
    </w:p>
    <w:p w14:paraId="3B364246" w14:textId="77777777" w:rsidR="00FF7900" w:rsidRDefault="00FF7900" w:rsidP="00BF7552"/>
    <w:p w14:paraId="33093EAA" w14:textId="77777777" w:rsidR="00FF7900" w:rsidRDefault="00FF7900" w:rsidP="00BF7552"/>
    <w:p w14:paraId="0A69BB3B" w14:textId="2B994C1A" w:rsidR="006F4BEA" w:rsidRPr="006F4BEA" w:rsidRDefault="00BF7552" w:rsidP="00BF7552">
      <w:pPr>
        <w:rPr>
          <w:b/>
          <w:bCs/>
        </w:rPr>
      </w:pPr>
      <w:r>
        <w:t>2021</w:t>
      </w:r>
      <w:r w:rsidR="006F4BEA">
        <w:t>-</w:t>
      </w:r>
      <w:r w:rsidR="00FF7900">
        <w:t>2023</w:t>
      </w:r>
      <w:r w:rsidR="006F4BEA">
        <w:tab/>
      </w:r>
      <w:r w:rsidR="006F4BEA">
        <w:tab/>
      </w:r>
      <w:r w:rsidR="006F4BEA">
        <w:rPr>
          <w:b/>
          <w:bCs/>
        </w:rPr>
        <w:t>Luxury Presence</w:t>
      </w:r>
    </w:p>
    <w:p w14:paraId="68495204" w14:textId="77777777" w:rsidR="006F4BEA" w:rsidRDefault="006F4BEA" w:rsidP="00BF7552"/>
    <w:p w14:paraId="606D3487" w14:textId="3B44E288" w:rsidR="00BF7552" w:rsidRDefault="006F4BEA" w:rsidP="007C1282">
      <w:pPr>
        <w:pStyle w:val="ListParagraph"/>
        <w:numPr>
          <w:ilvl w:val="0"/>
          <w:numId w:val="16"/>
        </w:numPr>
      </w:pPr>
      <w:r>
        <w:t>Freelance writer/content manager</w:t>
      </w:r>
      <w:r w:rsidR="007C1282">
        <w:t>. Wr</w:t>
      </w:r>
      <w:r w:rsidR="00FF7900">
        <w:t>o</w:t>
      </w:r>
      <w:r w:rsidR="00D32272">
        <w:t>te/edit</w:t>
      </w:r>
      <w:r w:rsidR="00FF7900">
        <w:t>ed</w:t>
      </w:r>
      <w:r w:rsidR="00D32272">
        <w:t xml:space="preserve"> more than 500 blogs per month for </w:t>
      </w:r>
      <w:r w:rsidR="00BE517B">
        <w:t xml:space="preserve">luxury real estate agents based throughout the country. </w:t>
      </w:r>
      <w:r w:rsidR="00FF7900">
        <w:t>Worked with more than 50 freelance writers during editing phase and used Luxury Presence tools such as Salesforce, Google Sheets, and specialized forms.</w:t>
      </w:r>
    </w:p>
    <w:p w14:paraId="0871C8EF" w14:textId="77777777" w:rsidR="00680FBB" w:rsidRDefault="00680FBB" w:rsidP="00680FBB"/>
    <w:p w14:paraId="149CF36A" w14:textId="1E667799" w:rsidR="00FD51C6" w:rsidRDefault="005312F0" w:rsidP="00680FBB">
      <w:pPr>
        <w:rPr>
          <w:b/>
        </w:rPr>
      </w:pPr>
      <w:r>
        <w:t>2018-2019</w:t>
      </w:r>
      <w:r w:rsidR="00FD51C6">
        <w:tab/>
      </w:r>
      <w:r w:rsidR="00FD51C6">
        <w:tab/>
      </w:r>
      <w:r w:rsidR="00FD51C6">
        <w:rPr>
          <w:b/>
        </w:rPr>
        <w:t>50 Characters</w:t>
      </w:r>
    </w:p>
    <w:p w14:paraId="45288248" w14:textId="77777777" w:rsidR="00FD51C6" w:rsidRDefault="00FD51C6" w:rsidP="00680FBB">
      <w:pPr>
        <w:rPr>
          <w:b/>
        </w:rPr>
      </w:pPr>
    </w:p>
    <w:p w14:paraId="2955BF34" w14:textId="686739EF" w:rsidR="00FD51C6" w:rsidRPr="00FD51C6" w:rsidRDefault="00FD51C6" w:rsidP="00FD51C6">
      <w:pPr>
        <w:ind w:left="1440" w:firstLine="720"/>
        <w:rPr>
          <w:b/>
        </w:rPr>
      </w:pPr>
      <w:r>
        <w:sym w:font="Symbol" w:char="F0B7"/>
      </w:r>
      <w:r>
        <w:t>Write character-based stories for new site 50Characters.com</w:t>
      </w:r>
    </w:p>
    <w:p w14:paraId="6432E167" w14:textId="77777777" w:rsidR="00FD51C6" w:rsidRDefault="00FD51C6" w:rsidP="00680FBB"/>
    <w:p w14:paraId="10361B85" w14:textId="368913AF" w:rsidR="00680FBB" w:rsidRDefault="00680FBB" w:rsidP="00680FBB">
      <w:pPr>
        <w:rPr>
          <w:b/>
        </w:rPr>
      </w:pPr>
      <w:r>
        <w:t>2016-Present</w:t>
      </w:r>
      <w:r>
        <w:tab/>
      </w:r>
      <w:r>
        <w:tab/>
      </w:r>
      <w:r>
        <w:rPr>
          <w:b/>
        </w:rPr>
        <w:t>Foreword Book Reviews</w:t>
      </w:r>
    </w:p>
    <w:p w14:paraId="1FE886D3" w14:textId="77777777" w:rsidR="00680FBB" w:rsidRDefault="00680FBB" w:rsidP="00680FBB">
      <w:pPr>
        <w:rPr>
          <w:b/>
        </w:rPr>
      </w:pPr>
    </w:p>
    <w:p w14:paraId="43C501E8" w14:textId="67834C2E" w:rsidR="00680FBB" w:rsidRDefault="00680FBB" w:rsidP="00680FBB">
      <w:pPr>
        <w:ind w:left="2160"/>
      </w:pPr>
      <w:r>
        <w:sym w:font="Symbol" w:char="F0B7"/>
      </w:r>
      <w:r>
        <w:t xml:space="preserve">Read </w:t>
      </w:r>
      <w:r w:rsidR="00512689">
        <w:t xml:space="preserve">books </w:t>
      </w:r>
      <w:r>
        <w:t>and write reviews for book review site/magazine focused o</w:t>
      </w:r>
      <w:r w:rsidR="008746A9">
        <w:t>n independently published books</w:t>
      </w:r>
    </w:p>
    <w:p w14:paraId="1081BE13" w14:textId="77777777" w:rsidR="008746A9" w:rsidRDefault="008746A9" w:rsidP="008746A9"/>
    <w:p w14:paraId="19C702B6" w14:textId="1FD39F8F" w:rsidR="008746A9" w:rsidRDefault="00FD51C6" w:rsidP="008746A9">
      <w:pPr>
        <w:rPr>
          <w:b/>
        </w:rPr>
      </w:pPr>
      <w:r>
        <w:t>2017-2018</w:t>
      </w:r>
      <w:r w:rsidR="008746A9">
        <w:tab/>
      </w:r>
      <w:r w:rsidR="008746A9">
        <w:tab/>
      </w:r>
      <w:r w:rsidR="008746A9">
        <w:rPr>
          <w:b/>
        </w:rPr>
        <w:t>Red Blue Media</w:t>
      </w:r>
    </w:p>
    <w:p w14:paraId="330E73BA" w14:textId="77777777" w:rsidR="008746A9" w:rsidRDefault="008746A9" w:rsidP="008746A9">
      <w:pPr>
        <w:rPr>
          <w:b/>
        </w:rPr>
      </w:pPr>
    </w:p>
    <w:p w14:paraId="1191B9D9" w14:textId="4BCA39EB" w:rsidR="008746A9" w:rsidRPr="009326C1" w:rsidRDefault="008746A9" w:rsidP="008746A9">
      <w:pPr>
        <w:ind w:left="1440" w:firstLine="720"/>
      </w:pPr>
      <w:r>
        <w:sym w:font="Symbol" w:char="F0B7"/>
      </w:r>
      <w:r>
        <w:t xml:space="preserve">Write fiction stories for text-based app </w:t>
      </w:r>
      <w:r w:rsidRPr="00E73F7F">
        <w:rPr>
          <w:i/>
        </w:rPr>
        <w:t>Tale</w:t>
      </w:r>
      <w:r w:rsidR="009326C1">
        <w:rPr>
          <w:i/>
        </w:rPr>
        <w:t xml:space="preserve"> </w:t>
      </w:r>
      <w:r w:rsidR="009326C1">
        <w:t>and caption videos.</w:t>
      </w:r>
    </w:p>
    <w:p w14:paraId="7DA7A453" w14:textId="6E083445" w:rsidR="009326C1" w:rsidRPr="009326C1" w:rsidRDefault="009326C1" w:rsidP="009326C1">
      <w:pPr>
        <w:ind w:left="1800"/>
        <w:rPr>
          <w:rFonts w:ascii="Webdings" w:hAnsi="Webdings" w:cs="Webdings"/>
        </w:rPr>
      </w:pPr>
      <w:r>
        <w:rPr>
          <w:rFonts w:ascii="Webdings" w:hAnsi="Webdings" w:cs="Webdings"/>
        </w:rPr>
        <w:t></w:t>
      </w:r>
    </w:p>
    <w:p w14:paraId="6F33CADF" w14:textId="77777777" w:rsidR="009326C1" w:rsidRPr="009326C1" w:rsidRDefault="009326C1" w:rsidP="009326C1">
      <w:pPr>
        <w:pStyle w:val="ListParagraph"/>
        <w:ind w:left="2880"/>
      </w:pPr>
    </w:p>
    <w:p w14:paraId="6469FC89" w14:textId="7AFD1C23" w:rsidR="000654BF" w:rsidRDefault="000654BF" w:rsidP="000654BF">
      <w:pPr>
        <w:rPr>
          <w:b/>
        </w:rPr>
      </w:pPr>
      <w:r>
        <w:t>2017-2018</w:t>
      </w:r>
      <w:r>
        <w:tab/>
      </w:r>
      <w:r>
        <w:tab/>
      </w:r>
      <w:r>
        <w:rPr>
          <w:b/>
        </w:rPr>
        <w:t>Trident Publishing</w:t>
      </w:r>
    </w:p>
    <w:p w14:paraId="04F30B17" w14:textId="77777777" w:rsidR="000654BF" w:rsidRDefault="000654BF" w:rsidP="000654BF">
      <w:pPr>
        <w:rPr>
          <w:b/>
        </w:rPr>
      </w:pPr>
    </w:p>
    <w:p w14:paraId="5B2D600D" w14:textId="72FB19DF" w:rsidR="000654BF" w:rsidRPr="000654BF" w:rsidRDefault="000654BF" w:rsidP="000654BF">
      <w:pPr>
        <w:ind w:left="2160"/>
        <w:rPr>
          <w:rFonts w:cs="Webdings"/>
        </w:rPr>
      </w:pPr>
      <w:r>
        <w:rPr>
          <w:rFonts w:ascii="Webdings" w:hAnsi="Webdings" w:cs="Webdings"/>
          <w:b/>
        </w:rPr>
        <w:sym w:font="Symbol" w:char="F0B7"/>
      </w:r>
      <w:r>
        <w:rPr>
          <w:rFonts w:cs="Webdings"/>
        </w:rPr>
        <w:t xml:space="preserve">Write collaborative cozy fiction under pen name Caroline Chase. The first book in the Bake Shop Mysteries, </w:t>
      </w:r>
      <w:r>
        <w:rPr>
          <w:rFonts w:cs="Webdings"/>
          <w:i/>
        </w:rPr>
        <w:t xml:space="preserve">Sweet Scones &amp; Murder </w:t>
      </w:r>
      <w:r>
        <w:rPr>
          <w:rFonts w:cs="Webdings"/>
        </w:rPr>
        <w:t xml:space="preserve">was completely re-written by me after the first author’s attempt at writing it proved insufficient. I proceeded to write another 100-plus </w:t>
      </w:r>
      <w:proofErr w:type="gramStart"/>
      <w:r>
        <w:rPr>
          <w:rFonts w:cs="Webdings"/>
        </w:rPr>
        <w:t>chapters</w:t>
      </w:r>
      <w:proofErr w:type="gramEnd"/>
      <w:r>
        <w:rPr>
          <w:rFonts w:cs="Webdings"/>
        </w:rPr>
        <w:t xml:space="preserve"> under this pen name and a new pen name that has not yet been publicized.</w:t>
      </w:r>
    </w:p>
    <w:p w14:paraId="390F82F9" w14:textId="77777777" w:rsidR="007C61C8" w:rsidRDefault="007C61C8" w:rsidP="007C61C8">
      <w:pPr>
        <w:ind w:left="2160"/>
      </w:pPr>
    </w:p>
    <w:p w14:paraId="2A058831" w14:textId="77777777" w:rsidR="007C61C8" w:rsidRDefault="007C61C8" w:rsidP="007C61C8">
      <w:pPr>
        <w:ind w:left="2160"/>
      </w:pPr>
    </w:p>
    <w:p w14:paraId="7A8FB09F" w14:textId="2E972ED4" w:rsidR="007C61C8" w:rsidRDefault="007C61C8" w:rsidP="007C61C8">
      <w:pPr>
        <w:rPr>
          <w:b/>
        </w:rPr>
      </w:pPr>
      <w:r>
        <w:t>2001-2015</w:t>
      </w:r>
      <w:r>
        <w:tab/>
      </w:r>
      <w:r>
        <w:tab/>
      </w:r>
      <w:r>
        <w:rPr>
          <w:b/>
        </w:rPr>
        <w:t>Editor-in-Chief, Strictly Business Magazine (Omaha and Lincoln, NE)</w:t>
      </w:r>
    </w:p>
    <w:p w14:paraId="0C3028BA" w14:textId="77777777" w:rsidR="007C61C8" w:rsidRDefault="007C61C8" w:rsidP="007C61C8">
      <w:pPr>
        <w:rPr>
          <w:b/>
        </w:rPr>
      </w:pPr>
    </w:p>
    <w:p w14:paraId="78EC4AE3" w14:textId="16C61AFB" w:rsidR="007C61C8" w:rsidRDefault="007C61C8" w:rsidP="007C61C8">
      <w:pPr>
        <w:ind w:left="2160"/>
      </w:pPr>
      <w:r>
        <w:sym w:font="Symbol" w:char="F0B7"/>
      </w:r>
      <w:r>
        <w:t>Wrote and edited content for two monthly business magazines, which included press releases, columns, special features and exposes</w:t>
      </w:r>
    </w:p>
    <w:p w14:paraId="7D49E43E" w14:textId="77777777" w:rsidR="007C61C8" w:rsidRDefault="007C61C8" w:rsidP="007C61C8">
      <w:pPr>
        <w:ind w:left="2160"/>
      </w:pPr>
    </w:p>
    <w:p w14:paraId="4905DDC8" w14:textId="4A927A4E" w:rsidR="007C61C8" w:rsidRDefault="007C61C8" w:rsidP="007C61C8">
      <w:pPr>
        <w:ind w:left="2160"/>
      </w:pPr>
      <w:r>
        <w:sym w:font="Symbol" w:char="F0B7"/>
      </w:r>
      <w:r>
        <w:t>Interviewed local businesspeople to gather content to further their print advertising campaigns</w:t>
      </w:r>
    </w:p>
    <w:p w14:paraId="64B9E4FC" w14:textId="77777777" w:rsidR="007C61C8" w:rsidRDefault="007C61C8" w:rsidP="007C61C8">
      <w:pPr>
        <w:ind w:left="2160"/>
      </w:pPr>
    </w:p>
    <w:p w14:paraId="76A07168" w14:textId="47E05904" w:rsidR="007C61C8" w:rsidRDefault="008119F0" w:rsidP="008119F0">
      <w:pPr>
        <w:ind w:left="2160"/>
      </w:pPr>
      <w:r>
        <w:sym w:font="Symbol" w:char="F0B7"/>
      </w:r>
      <w:r>
        <w:t>Worked with clients on overall print marketing strategies and consulted with them on content for other printed pieces (brochures, handbooks, etc.)</w:t>
      </w:r>
    </w:p>
    <w:p w14:paraId="57EFCACF" w14:textId="77777777" w:rsidR="00512689" w:rsidRDefault="00512689" w:rsidP="00512689"/>
    <w:p w14:paraId="7CD67294" w14:textId="14FA0DCA" w:rsidR="00512689" w:rsidRDefault="00512689" w:rsidP="00512689">
      <w:r>
        <w:tab/>
      </w:r>
      <w:r>
        <w:tab/>
      </w:r>
      <w:r>
        <w:tab/>
      </w:r>
    </w:p>
    <w:p w14:paraId="04C3CCDE" w14:textId="77777777" w:rsidR="008119F0" w:rsidRDefault="008119F0" w:rsidP="008119F0">
      <w:pPr>
        <w:ind w:left="2160"/>
      </w:pPr>
    </w:p>
    <w:p w14:paraId="28FE9054" w14:textId="77777777" w:rsidR="008119F0" w:rsidRDefault="008119F0" w:rsidP="008119F0">
      <w:pPr>
        <w:rPr>
          <w:b/>
        </w:rPr>
      </w:pPr>
      <w:r>
        <w:t>______________________________________________________________________________</w:t>
      </w:r>
      <w:r>
        <w:rPr>
          <w:b/>
        </w:rPr>
        <w:t>EDUCATION</w:t>
      </w:r>
    </w:p>
    <w:p w14:paraId="3D0CE198" w14:textId="51D4880C" w:rsidR="008119F0" w:rsidRDefault="008119F0" w:rsidP="008119F0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46FF7912" w14:textId="77777777" w:rsidR="008119F0" w:rsidRDefault="008119F0" w:rsidP="008119F0">
      <w:pPr>
        <w:rPr>
          <w:b/>
        </w:rPr>
      </w:pPr>
    </w:p>
    <w:p w14:paraId="61740C66" w14:textId="48E26C8A" w:rsidR="008119F0" w:rsidRDefault="008119F0" w:rsidP="008119F0">
      <w:r>
        <w:t>1995-2000</w:t>
      </w:r>
      <w:r>
        <w:tab/>
      </w:r>
      <w:r>
        <w:tab/>
        <w:t>University of NE-Lincoln</w:t>
      </w:r>
    </w:p>
    <w:p w14:paraId="3C0C8F4E" w14:textId="204E4878" w:rsidR="008119F0" w:rsidRDefault="008119F0" w:rsidP="008119F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Bachelor of Science</w:t>
      </w:r>
    </w:p>
    <w:p w14:paraId="6A963A7A" w14:textId="77777777" w:rsidR="008119F0" w:rsidRDefault="008119F0" w:rsidP="008119F0">
      <w:pPr>
        <w:rPr>
          <w:i/>
        </w:rPr>
      </w:pPr>
    </w:p>
    <w:p w14:paraId="763ED784" w14:textId="352F2EC2" w:rsidR="008119F0" w:rsidRDefault="008119F0" w:rsidP="008119F0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sym w:font="Symbol" w:char="F0B7"/>
      </w:r>
      <w:r>
        <w:t>Major: Psychology</w:t>
      </w:r>
    </w:p>
    <w:p w14:paraId="6D0D602A" w14:textId="670A5836" w:rsidR="008119F0" w:rsidRDefault="008119F0" w:rsidP="008119F0">
      <w:r>
        <w:tab/>
      </w:r>
      <w:r>
        <w:tab/>
      </w:r>
      <w:r>
        <w:tab/>
      </w:r>
      <w:r>
        <w:sym w:font="Symbol" w:char="F0B7"/>
      </w:r>
      <w:r>
        <w:t>Minor: English</w:t>
      </w:r>
    </w:p>
    <w:p w14:paraId="12E70449" w14:textId="55404F98" w:rsidR="008119F0" w:rsidRDefault="008119F0" w:rsidP="008119F0">
      <w:r>
        <w:t>______________________________________________________________________________</w:t>
      </w:r>
    </w:p>
    <w:p w14:paraId="439C10E1" w14:textId="1CD42852" w:rsidR="008119F0" w:rsidRDefault="008119F0" w:rsidP="008119F0">
      <w:pPr>
        <w:rPr>
          <w:b/>
        </w:rPr>
      </w:pPr>
      <w:r>
        <w:rPr>
          <w:b/>
        </w:rPr>
        <w:t>ADDITIONAL TRAINING</w:t>
      </w:r>
    </w:p>
    <w:p w14:paraId="1F3A5B7A" w14:textId="46DC9BF8" w:rsidR="008119F0" w:rsidRDefault="008119F0" w:rsidP="008119F0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121B92D4" w14:textId="77777777" w:rsidR="008119F0" w:rsidRDefault="008119F0" w:rsidP="008119F0">
      <w:pPr>
        <w:rPr>
          <w:b/>
        </w:rPr>
      </w:pPr>
    </w:p>
    <w:p w14:paraId="1858417A" w14:textId="55A2BD00" w:rsidR="008119F0" w:rsidRDefault="008119F0" w:rsidP="008119F0">
      <w:r>
        <w:t>2016</w:t>
      </w:r>
      <w:r>
        <w:tab/>
      </w:r>
      <w:r>
        <w:tab/>
      </w:r>
      <w:r>
        <w:tab/>
        <w:t>Discovering HIPAA Training Course</w:t>
      </w:r>
    </w:p>
    <w:p w14:paraId="0CD4AAA2" w14:textId="77777777" w:rsidR="008119F0" w:rsidRDefault="008119F0" w:rsidP="008119F0"/>
    <w:p w14:paraId="5F399306" w14:textId="080258EF" w:rsidR="008119F0" w:rsidRDefault="008119F0" w:rsidP="008119F0">
      <w:r>
        <w:tab/>
      </w:r>
      <w:r>
        <w:tab/>
      </w:r>
      <w:r>
        <w:tab/>
      </w:r>
      <w:r>
        <w:sym w:font="Symbol" w:char="F0B7"/>
      </w:r>
      <w:r>
        <w:t>HIPAA-certified social media and website consultant</w:t>
      </w:r>
    </w:p>
    <w:p w14:paraId="541D6D99" w14:textId="77777777" w:rsidR="008119F0" w:rsidRDefault="008119F0" w:rsidP="008119F0"/>
    <w:p w14:paraId="5D1A6DD6" w14:textId="77777777" w:rsidR="008119F0" w:rsidRDefault="008119F0" w:rsidP="008119F0"/>
    <w:p w14:paraId="33D46659" w14:textId="77777777" w:rsidR="008119F0" w:rsidRDefault="008119F0" w:rsidP="008119F0"/>
    <w:p w14:paraId="7667237E" w14:textId="77777777" w:rsidR="008119F0" w:rsidRDefault="008119F0" w:rsidP="008119F0"/>
    <w:p w14:paraId="6DC99DB2" w14:textId="77777777" w:rsidR="008119F0" w:rsidRDefault="008119F0" w:rsidP="008119F0"/>
    <w:p w14:paraId="59F4A09A" w14:textId="6BBC59F8" w:rsidR="008119F0" w:rsidRPr="008119F0" w:rsidRDefault="008119F0" w:rsidP="008119F0">
      <w:r>
        <w:sym w:font="Symbol" w:char="F0B7"/>
      </w:r>
      <w:r>
        <w:t xml:space="preserve">References available upon request </w:t>
      </w:r>
    </w:p>
    <w:sectPr w:rsidR="008119F0" w:rsidRPr="008119F0" w:rsidSect="003A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320B" w14:textId="77777777" w:rsidR="00723D17" w:rsidRDefault="00723D17" w:rsidP="00FB0BCE">
      <w:r>
        <w:separator/>
      </w:r>
    </w:p>
  </w:endnote>
  <w:endnote w:type="continuationSeparator" w:id="0">
    <w:p w14:paraId="4B4B666B" w14:textId="77777777" w:rsidR="00723D17" w:rsidRDefault="00723D17" w:rsidP="00FB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8A92" w14:textId="77777777" w:rsidR="00723D17" w:rsidRDefault="00723D17" w:rsidP="00FB0BCE">
      <w:r>
        <w:separator/>
      </w:r>
    </w:p>
  </w:footnote>
  <w:footnote w:type="continuationSeparator" w:id="0">
    <w:p w14:paraId="1FF40DD7" w14:textId="77777777" w:rsidR="00723D17" w:rsidRDefault="00723D17" w:rsidP="00FB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E39"/>
    <w:multiLevelType w:val="hybridMultilevel"/>
    <w:tmpl w:val="4E5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17D"/>
    <w:multiLevelType w:val="hybridMultilevel"/>
    <w:tmpl w:val="D45A31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390F06"/>
    <w:multiLevelType w:val="hybridMultilevel"/>
    <w:tmpl w:val="FAA2E6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3D017E"/>
    <w:multiLevelType w:val="hybridMultilevel"/>
    <w:tmpl w:val="E47C1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B50B33"/>
    <w:multiLevelType w:val="hybridMultilevel"/>
    <w:tmpl w:val="8892B0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712985"/>
    <w:multiLevelType w:val="hybridMultilevel"/>
    <w:tmpl w:val="2848D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512D62"/>
    <w:multiLevelType w:val="hybridMultilevel"/>
    <w:tmpl w:val="A52E83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78359F"/>
    <w:multiLevelType w:val="hybridMultilevel"/>
    <w:tmpl w:val="85EE9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EF6AEA"/>
    <w:multiLevelType w:val="hybridMultilevel"/>
    <w:tmpl w:val="E77627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0FA1F40"/>
    <w:multiLevelType w:val="hybridMultilevel"/>
    <w:tmpl w:val="2B7C9F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63A178C"/>
    <w:multiLevelType w:val="hybridMultilevel"/>
    <w:tmpl w:val="296A26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79F165E"/>
    <w:multiLevelType w:val="hybridMultilevel"/>
    <w:tmpl w:val="8D823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33AC6"/>
    <w:multiLevelType w:val="hybridMultilevel"/>
    <w:tmpl w:val="D66ED3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4871344"/>
    <w:multiLevelType w:val="hybridMultilevel"/>
    <w:tmpl w:val="968C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450B"/>
    <w:multiLevelType w:val="hybridMultilevel"/>
    <w:tmpl w:val="D5D4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53B9B"/>
    <w:multiLevelType w:val="hybridMultilevel"/>
    <w:tmpl w:val="EDA0BF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4350EEE"/>
    <w:multiLevelType w:val="hybridMultilevel"/>
    <w:tmpl w:val="EC480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42936894">
    <w:abstractNumId w:val="4"/>
  </w:num>
  <w:num w:numId="2" w16cid:durableId="874150161">
    <w:abstractNumId w:val="2"/>
  </w:num>
  <w:num w:numId="3" w16cid:durableId="496767094">
    <w:abstractNumId w:val="15"/>
  </w:num>
  <w:num w:numId="4" w16cid:durableId="2044671745">
    <w:abstractNumId w:val="5"/>
  </w:num>
  <w:num w:numId="5" w16cid:durableId="283195790">
    <w:abstractNumId w:val="8"/>
  </w:num>
  <w:num w:numId="6" w16cid:durableId="1754667732">
    <w:abstractNumId w:val="3"/>
  </w:num>
  <w:num w:numId="7" w16cid:durableId="1780951210">
    <w:abstractNumId w:val="9"/>
  </w:num>
  <w:num w:numId="8" w16cid:durableId="141427371">
    <w:abstractNumId w:val="0"/>
  </w:num>
  <w:num w:numId="9" w16cid:durableId="789932544">
    <w:abstractNumId w:val="16"/>
  </w:num>
  <w:num w:numId="10" w16cid:durableId="555170146">
    <w:abstractNumId w:val="1"/>
  </w:num>
  <w:num w:numId="11" w16cid:durableId="1666056712">
    <w:abstractNumId w:val="14"/>
  </w:num>
  <w:num w:numId="12" w16cid:durableId="649287920">
    <w:abstractNumId w:val="12"/>
  </w:num>
  <w:num w:numId="13" w16cid:durableId="336003840">
    <w:abstractNumId w:val="6"/>
  </w:num>
  <w:num w:numId="14" w16cid:durableId="1610166206">
    <w:abstractNumId w:val="10"/>
  </w:num>
  <w:num w:numId="15" w16cid:durableId="1327587519">
    <w:abstractNumId w:val="13"/>
  </w:num>
  <w:num w:numId="16" w16cid:durableId="797912985">
    <w:abstractNumId w:val="7"/>
  </w:num>
  <w:num w:numId="17" w16cid:durableId="2068454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92"/>
    <w:rsid w:val="000654BF"/>
    <w:rsid w:val="000F5C4F"/>
    <w:rsid w:val="001224C5"/>
    <w:rsid w:val="00376CA9"/>
    <w:rsid w:val="003A345B"/>
    <w:rsid w:val="003F51A4"/>
    <w:rsid w:val="00415916"/>
    <w:rsid w:val="00477C92"/>
    <w:rsid w:val="00497CDF"/>
    <w:rsid w:val="004A3946"/>
    <w:rsid w:val="004D15B7"/>
    <w:rsid w:val="00512689"/>
    <w:rsid w:val="005312F0"/>
    <w:rsid w:val="00554105"/>
    <w:rsid w:val="006509D0"/>
    <w:rsid w:val="00655F9C"/>
    <w:rsid w:val="00680FBB"/>
    <w:rsid w:val="006A4690"/>
    <w:rsid w:val="006F4BEA"/>
    <w:rsid w:val="00723D17"/>
    <w:rsid w:val="007338CA"/>
    <w:rsid w:val="00751B27"/>
    <w:rsid w:val="007C1282"/>
    <w:rsid w:val="007C61C8"/>
    <w:rsid w:val="00805A71"/>
    <w:rsid w:val="008119F0"/>
    <w:rsid w:val="008746A9"/>
    <w:rsid w:val="008A1A05"/>
    <w:rsid w:val="009326C1"/>
    <w:rsid w:val="009E2F04"/>
    <w:rsid w:val="00A11EC4"/>
    <w:rsid w:val="00A670E4"/>
    <w:rsid w:val="00AF4FAA"/>
    <w:rsid w:val="00B10204"/>
    <w:rsid w:val="00BB49A5"/>
    <w:rsid w:val="00BC4574"/>
    <w:rsid w:val="00BE517B"/>
    <w:rsid w:val="00BF7552"/>
    <w:rsid w:val="00C24F18"/>
    <w:rsid w:val="00D32272"/>
    <w:rsid w:val="00DC26EB"/>
    <w:rsid w:val="00DD0C8C"/>
    <w:rsid w:val="00E403A3"/>
    <w:rsid w:val="00E73F7F"/>
    <w:rsid w:val="00F55F3C"/>
    <w:rsid w:val="00F9443B"/>
    <w:rsid w:val="00FB0BCE"/>
    <w:rsid w:val="00FB1358"/>
    <w:rsid w:val="00FD51C6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34D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9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BCE"/>
  </w:style>
  <w:style w:type="paragraph" w:styleId="Footer">
    <w:name w:val="footer"/>
    <w:basedOn w:val="Normal"/>
    <w:link w:val="FooterChar"/>
    <w:uiPriority w:val="99"/>
    <w:unhideWhenUsed/>
    <w:rsid w:val="00FB0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BCE"/>
  </w:style>
  <w:style w:type="paragraph" w:styleId="ListParagraph">
    <w:name w:val="List Paragraph"/>
    <w:basedOn w:val="Normal"/>
    <w:uiPriority w:val="34"/>
    <w:qFormat/>
    <w:rsid w:val="008746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2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a@PixelFireMarke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455</Words>
  <Characters>3224</Characters>
  <Application>Microsoft Office Word</Application>
  <DocSecurity>0</DocSecurity>
  <Lines>119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Strzyz</dc:creator>
  <cp:keywords/>
  <dc:description/>
  <cp:lastModifiedBy>Dan DeSive</cp:lastModifiedBy>
  <cp:revision>12</cp:revision>
  <cp:lastPrinted>2016-05-09T16:23:00Z</cp:lastPrinted>
  <dcterms:created xsi:type="dcterms:W3CDTF">2020-08-21T14:01:00Z</dcterms:created>
  <dcterms:modified xsi:type="dcterms:W3CDTF">2023-11-08T18:50:00Z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84de50ebd13ff538a03cdf3a0c58f56a57e9e496e1406cbad99bd1ec65a5ab99</vt:lpwstr>
  </property>
</Properties>
</file>